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A30DE" w14:textId="6BCA0377" w:rsidR="002E2A0E" w:rsidRPr="000D72A0" w:rsidRDefault="000D72A0" w:rsidP="000D72A0">
      <w:pPr>
        <w:jc w:val="center"/>
        <w:rPr>
          <w:sz w:val="28"/>
          <w:szCs w:val="28"/>
        </w:rPr>
      </w:pPr>
      <w:r w:rsidRPr="000D72A0">
        <w:rPr>
          <w:sz w:val="28"/>
          <w:szCs w:val="28"/>
        </w:rPr>
        <w:t>FWTEC Summer Tennis Internship</w:t>
      </w:r>
      <w:r w:rsidR="00EC77ED">
        <w:rPr>
          <w:sz w:val="28"/>
          <w:szCs w:val="28"/>
        </w:rPr>
        <w:t xml:space="preserve"> Outline</w:t>
      </w:r>
    </w:p>
    <w:p w14:paraId="35D63B57" w14:textId="76AF57D6" w:rsidR="000D72A0" w:rsidRPr="000D72A0" w:rsidRDefault="000D72A0" w:rsidP="000D72A0">
      <w:pPr>
        <w:jc w:val="center"/>
        <w:rPr>
          <w:sz w:val="28"/>
          <w:szCs w:val="28"/>
        </w:rPr>
      </w:pPr>
    </w:p>
    <w:p w14:paraId="36C20859" w14:textId="30160799" w:rsidR="00EC77ED" w:rsidRDefault="5CA2B69A" w:rsidP="75C26416">
      <w:r>
        <w:t xml:space="preserve">Fred Wells Tennis and </w:t>
      </w:r>
      <w:r w:rsidR="00DD7130">
        <w:t>Education</w:t>
      </w:r>
      <w:r>
        <w:t xml:space="preserve"> Center is </w:t>
      </w:r>
      <w:r w:rsidR="00DD7130">
        <w:t>offering</w:t>
      </w:r>
      <w:r>
        <w:t xml:space="preserve"> a</w:t>
      </w:r>
      <w:r w:rsidR="6CC60819">
        <w:t xml:space="preserve"> paid </w:t>
      </w:r>
      <w:r w:rsidR="714BF5A6">
        <w:t xml:space="preserve">summer </w:t>
      </w:r>
      <w:r w:rsidR="6CC60819">
        <w:t>internship for high school students who have</w:t>
      </w:r>
      <w:r w:rsidR="1A035FDE">
        <w:t xml:space="preserve"> </w:t>
      </w:r>
      <w:r w:rsidR="7607A7D6">
        <w:t>participated</w:t>
      </w:r>
      <w:r w:rsidR="1518F16D">
        <w:t xml:space="preserve"> in </w:t>
      </w:r>
      <w:r w:rsidR="76492F96">
        <w:t>TennisWorks and/or Junior Programs</w:t>
      </w:r>
      <w:r w:rsidR="6BD6C282">
        <w:t xml:space="preserve"> a</w:t>
      </w:r>
      <w:r w:rsidR="06A86D9D">
        <w:t xml:space="preserve">t </w:t>
      </w:r>
      <w:r w:rsidR="201FB83D">
        <w:t>FWTEC</w:t>
      </w:r>
      <w:r w:rsidR="76492F96">
        <w:t xml:space="preserve">.  </w:t>
      </w:r>
      <w:r w:rsidR="73D9E7DC">
        <w:t>Our objective is</w:t>
      </w:r>
      <w:r w:rsidR="000D72A0">
        <w:t xml:space="preserve"> to </w:t>
      </w:r>
      <w:r w:rsidR="00DC2136">
        <w:t xml:space="preserve">provide high </w:t>
      </w:r>
      <w:r w:rsidR="00DD7130">
        <w:t>school-aged</w:t>
      </w:r>
      <w:r w:rsidR="1BA15523">
        <w:t xml:space="preserve"> </w:t>
      </w:r>
      <w:r w:rsidR="00DC2136">
        <w:t>players with a</w:t>
      </w:r>
      <w:r w:rsidR="0D474906">
        <w:t xml:space="preserve">n </w:t>
      </w:r>
      <w:r w:rsidR="03F6D69C">
        <w:t xml:space="preserve">exploratory </w:t>
      </w:r>
      <w:r w:rsidR="0D474906">
        <w:t>opportunity to experience a</w:t>
      </w:r>
      <w:r w:rsidR="00DC2136">
        <w:t xml:space="preserve"> </w:t>
      </w:r>
      <w:r w:rsidR="1D2F1570">
        <w:t>variety</w:t>
      </w:r>
      <w:r w:rsidR="00DC2136">
        <w:t xml:space="preserve"> of jobs</w:t>
      </w:r>
      <w:r w:rsidR="06A38334">
        <w:t xml:space="preserve"> and</w:t>
      </w:r>
      <w:r w:rsidR="52A1A67F">
        <w:t xml:space="preserve"> </w:t>
      </w:r>
      <w:r w:rsidR="00DC2136">
        <w:t>career</w:t>
      </w:r>
      <w:r w:rsidR="7575B83D">
        <w:t xml:space="preserve"> options</w:t>
      </w:r>
      <w:r w:rsidR="00DC2136">
        <w:t xml:space="preserve"> within </w:t>
      </w:r>
      <w:r w:rsidR="042607FE">
        <w:t xml:space="preserve">the sports of </w:t>
      </w:r>
      <w:r w:rsidR="00DC2136">
        <w:t>tennis</w:t>
      </w:r>
      <w:r w:rsidR="1861552E">
        <w:t xml:space="preserve"> and support</w:t>
      </w:r>
      <w:r w:rsidR="78D7BE32">
        <w:t xml:space="preserve"> through mentoring</w:t>
      </w:r>
      <w:r w:rsidR="335FD392">
        <w:t xml:space="preserve">.  This internship </w:t>
      </w:r>
      <w:r w:rsidR="5BF9AD0D">
        <w:t xml:space="preserve">is designed to teach basic professional skills, </w:t>
      </w:r>
      <w:r w:rsidR="48A3FAFB">
        <w:t xml:space="preserve">provide </w:t>
      </w:r>
      <w:r w:rsidR="65B9B9AF">
        <w:t>a foundatio</w:t>
      </w:r>
      <w:r w:rsidR="48899EDE">
        <w:t>n</w:t>
      </w:r>
      <w:r w:rsidR="65B9B9AF">
        <w:t xml:space="preserve"> to each role experienced, </w:t>
      </w:r>
      <w:r w:rsidR="3B0407B9">
        <w:t>a</w:t>
      </w:r>
      <w:r w:rsidR="48A3FAFB">
        <w:t xml:space="preserve">nd </w:t>
      </w:r>
      <w:r w:rsidR="00EC77ED">
        <w:t xml:space="preserve">build </w:t>
      </w:r>
      <w:r w:rsidR="1128EE5A">
        <w:t>their community</w:t>
      </w:r>
      <w:r w:rsidR="480A7C08">
        <w:t xml:space="preserve"> </w:t>
      </w:r>
      <w:r w:rsidR="26896FE6">
        <w:t>within</w:t>
      </w:r>
      <w:r w:rsidR="480A7C08">
        <w:t xml:space="preserve"> tennis</w:t>
      </w:r>
      <w:r w:rsidR="3388D505">
        <w:t xml:space="preserve">. </w:t>
      </w:r>
      <w:r w:rsidR="2AA3C002">
        <w:t>Students will work alongside professionals in a variety of jobs throughout the Fred Wells organization</w:t>
      </w:r>
      <w:r w:rsidR="39FBF190">
        <w:t xml:space="preserve"> and our partners with USTA Northern</w:t>
      </w:r>
      <w:r w:rsidR="2AA3C002">
        <w:t>.</w:t>
      </w:r>
    </w:p>
    <w:p w14:paraId="576230E1" w14:textId="04A83D4D" w:rsidR="00EC77ED" w:rsidRDefault="00EC77ED" w:rsidP="00EC77ED">
      <w:r>
        <w:t>Internship Work/Shadow Opportunities:</w:t>
      </w:r>
    </w:p>
    <w:p w14:paraId="55AA5360" w14:textId="7BFB5BD7" w:rsidR="00EC77ED" w:rsidRDefault="00EC77ED" w:rsidP="00EC77ED">
      <w:pPr>
        <w:pStyle w:val="ListParagraph"/>
        <w:numPr>
          <w:ilvl w:val="0"/>
          <w:numId w:val="3"/>
        </w:numPr>
      </w:pPr>
      <w:r>
        <w:t>T</w:t>
      </w:r>
      <w:r w:rsidR="740DED9E">
        <w:t xml:space="preserve">ennisWorks </w:t>
      </w:r>
      <w:r w:rsidR="599B2BBC">
        <w:t xml:space="preserve">Academy </w:t>
      </w:r>
      <w:r w:rsidR="740DED9E">
        <w:t>Summer Camp</w:t>
      </w:r>
      <w:r>
        <w:t xml:space="preserve"> Coaching</w:t>
      </w:r>
      <w:r w:rsidR="2EAA49E6">
        <w:t xml:space="preserve"> (Educational Enrichment and Tennis)</w:t>
      </w:r>
    </w:p>
    <w:p w14:paraId="3CCDA610" w14:textId="5136DB9B" w:rsidR="00EC77ED" w:rsidRDefault="00D02BA3" w:rsidP="00EC77ED">
      <w:pPr>
        <w:pStyle w:val="ListParagraph"/>
        <w:numPr>
          <w:ilvl w:val="0"/>
          <w:numId w:val="3"/>
        </w:numPr>
      </w:pPr>
      <w:r>
        <w:t>Fort Camp Coaching</w:t>
      </w:r>
      <w:r w:rsidR="7EF65BDD">
        <w:t xml:space="preserve"> (Juniors</w:t>
      </w:r>
      <w:r w:rsidR="73319359">
        <w:t xml:space="preserve"> Tennis Camp)</w:t>
      </w:r>
    </w:p>
    <w:p w14:paraId="7D24B7B3" w14:textId="08760420" w:rsidR="00D02BA3" w:rsidRDefault="00D02BA3" w:rsidP="00EC77ED">
      <w:pPr>
        <w:pStyle w:val="ListParagraph"/>
        <w:numPr>
          <w:ilvl w:val="0"/>
          <w:numId w:val="3"/>
        </w:numPr>
      </w:pPr>
      <w:r>
        <w:t>Development/Communications</w:t>
      </w:r>
      <w:r w:rsidR="67A776F9">
        <w:t>/Marketing</w:t>
      </w:r>
    </w:p>
    <w:p w14:paraId="27534A3B" w14:textId="340F1717" w:rsidR="00D02BA3" w:rsidRDefault="00D02BA3" w:rsidP="00EC77ED">
      <w:pPr>
        <w:pStyle w:val="ListParagraph"/>
        <w:numPr>
          <w:ilvl w:val="0"/>
          <w:numId w:val="3"/>
        </w:numPr>
      </w:pPr>
      <w:r>
        <w:t>Front desk</w:t>
      </w:r>
      <w:r w:rsidR="2BE76F80">
        <w:t xml:space="preserve"> operations</w:t>
      </w:r>
      <w:r w:rsidR="63528272">
        <w:t>/</w:t>
      </w:r>
      <w:r w:rsidR="022FA75E">
        <w:t>racquet stringing</w:t>
      </w:r>
    </w:p>
    <w:p w14:paraId="1C86A15D" w14:textId="4EB5378A" w:rsidR="57F3495A" w:rsidRDefault="57F3495A" w:rsidP="75C26416">
      <w:pPr>
        <w:pStyle w:val="ListParagraph"/>
        <w:numPr>
          <w:ilvl w:val="0"/>
          <w:numId w:val="3"/>
        </w:numPr>
      </w:pPr>
      <w:r>
        <w:t>Administrative – Executive Director, Director of Youth Development and Community Impact, Director of Tennis</w:t>
      </w:r>
    </w:p>
    <w:p w14:paraId="0EBF4C1E" w14:textId="009BF343" w:rsidR="75C26416" w:rsidRDefault="00D02BA3" w:rsidP="7411FC59">
      <w:pPr>
        <w:pStyle w:val="ListParagraph"/>
        <w:numPr>
          <w:ilvl w:val="0"/>
          <w:numId w:val="3"/>
        </w:numPr>
      </w:pPr>
      <w:r>
        <w:t>USTA Northern</w:t>
      </w:r>
      <w:r w:rsidR="576F1738">
        <w:t xml:space="preserve"> – Vikings Training Camp, Court Data Collection, US Open </w:t>
      </w:r>
      <w:r w:rsidR="00DD7130">
        <w:t>Viewing</w:t>
      </w:r>
      <w:bookmarkStart w:id="0" w:name="_GoBack"/>
      <w:bookmarkEnd w:id="0"/>
      <w:r w:rsidR="576F1738">
        <w:t xml:space="preserve"> Party, and various Tournaments</w:t>
      </w:r>
    </w:p>
    <w:p w14:paraId="009BD8B5" w14:textId="3431075D" w:rsidR="7411FC59" w:rsidRDefault="7411FC59" w:rsidP="7411FC59"/>
    <w:p w14:paraId="60819E74" w14:textId="6746446B" w:rsidR="45A20E8C" w:rsidRDefault="45A20E8C" w:rsidP="75C26416">
      <w:r>
        <w:t>Career Development Training:</w:t>
      </w:r>
    </w:p>
    <w:p w14:paraId="4FAFF07C" w14:textId="347604EA" w:rsidR="45A20E8C" w:rsidRDefault="45A20E8C" w:rsidP="75C26416">
      <w:pPr>
        <w:pStyle w:val="ListParagraph"/>
        <w:numPr>
          <w:ilvl w:val="0"/>
          <w:numId w:val="1"/>
        </w:numPr>
      </w:pPr>
      <w:r>
        <w:t>USTA Level 1 Workshop</w:t>
      </w:r>
    </w:p>
    <w:p w14:paraId="22CAE04A" w14:textId="0BFF0E70" w:rsidR="45A20E8C" w:rsidRDefault="45A20E8C" w:rsidP="75C26416">
      <w:pPr>
        <w:pStyle w:val="ListParagraph"/>
        <w:numPr>
          <w:ilvl w:val="0"/>
          <w:numId w:val="1"/>
        </w:numPr>
      </w:pPr>
      <w:r>
        <w:t>Dress for your setting</w:t>
      </w:r>
    </w:p>
    <w:p w14:paraId="1B82A1F7" w14:textId="0B9D937D" w:rsidR="45A20E8C" w:rsidRDefault="45A20E8C" w:rsidP="75C26416">
      <w:pPr>
        <w:pStyle w:val="ListParagraph"/>
        <w:numPr>
          <w:ilvl w:val="0"/>
          <w:numId w:val="1"/>
        </w:numPr>
      </w:pPr>
      <w:r>
        <w:t>Communicating schedule change needs and sick/miss/late arrivals</w:t>
      </w:r>
    </w:p>
    <w:p w14:paraId="068C9B46" w14:textId="55E931D2" w:rsidR="45A20E8C" w:rsidRDefault="45A20E8C" w:rsidP="75C26416">
      <w:pPr>
        <w:pStyle w:val="ListParagraph"/>
        <w:numPr>
          <w:ilvl w:val="0"/>
          <w:numId w:val="1"/>
        </w:numPr>
      </w:pPr>
      <w:r>
        <w:t>Coaching styles and learning levels</w:t>
      </w:r>
    </w:p>
    <w:p w14:paraId="342B8BF4" w14:textId="084405E4" w:rsidR="45A20E8C" w:rsidRDefault="45A20E8C" w:rsidP="75C26416">
      <w:pPr>
        <w:pStyle w:val="ListParagraph"/>
        <w:numPr>
          <w:ilvl w:val="0"/>
          <w:numId w:val="1"/>
        </w:numPr>
      </w:pPr>
      <w:r>
        <w:t>Behavior Interventions and Protocols</w:t>
      </w:r>
    </w:p>
    <w:p w14:paraId="31F9D8D3" w14:textId="33EE4E1C" w:rsidR="45A20E8C" w:rsidRDefault="45A20E8C" w:rsidP="75C26416">
      <w:pPr>
        <w:pStyle w:val="ListParagraph"/>
        <w:numPr>
          <w:ilvl w:val="0"/>
          <w:numId w:val="1"/>
        </w:numPr>
      </w:pPr>
      <w:r>
        <w:t>Financial Literacy</w:t>
      </w:r>
    </w:p>
    <w:p w14:paraId="3F1EEE9D" w14:textId="3550675E" w:rsidR="00696B5D" w:rsidRDefault="00696B5D" w:rsidP="00696B5D"/>
    <w:p w14:paraId="689A3E36" w14:textId="164697CB" w:rsidR="00696B5D" w:rsidRDefault="00696B5D" w:rsidP="34BDC091">
      <w:pPr>
        <w:rPr>
          <w:b/>
          <w:bCs/>
        </w:rPr>
      </w:pPr>
      <w:r w:rsidRPr="44B8D66A">
        <w:rPr>
          <w:b/>
          <w:bCs/>
        </w:rPr>
        <w:t>Schedule Layout:</w:t>
      </w:r>
    </w:p>
    <w:p w14:paraId="153BFF33" w14:textId="39B9F3D0" w:rsidR="00696B5D" w:rsidRDefault="00696B5D" w:rsidP="00696B5D"/>
    <w:p w14:paraId="2F1E5A50" w14:textId="2722DB97" w:rsidR="3EFBCD76" w:rsidRDefault="3EFBCD76" w:rsidP="34BDC091">
      <w:pPr>
        <w:rPr>
          <w:b/>
          <w:bCs/>
        </w:rPr>
      </w:pPr>
      <w:r w:rsidRPr="7411FC59">
        <w:rPr>
          <w:b/>
          <w:bCs/>
        </w:rPr>
        <w:t xml:space="preserve">USTA Level 1 Coaches Workshop: June </w:t>
      </w:r>
      <w:r w:rsidR="72BB9A51" w:rsidRPr="7411FC59">
        <w:rPr>
          <w:b/>
          <w:bCs/>
        </w:rPr>
        <w:t>10&amp;11</w:t>
      </w:r>
    </w:p>
    <w:p w14:paraId="2DCB3374" w14:textId="4CD6455B" w:rsidR="00696B5D" w:rsidRDefault="00696B5D" w:rsidP="00696B5D">
      <w:r>
        <w:t xml:space="preserve">Week 1 – July </w:t>
      </w:r>
      <w:r w:rsidR="21E807F6">
        <w:t>8</w:t>
      </w:r>
      <w:r w:rsidR="397D84C9">
        <w:t>-10</w:t>
      </w:r>
      <w:r>
        <w:t>:  Orientation</w:t>
      </w:r>
      <w:r w:rsidR="773A1C43">
        <w:t xml:space="preserve"> 10 am – 3 pm each day</w:t>
      </w:r>
    </w:p>
    <w:p w14:paraId="54B79522" w14:textId="74B62285" w:rsidR="79C6F943" w:rsidRDefault="79C6F943" w:rsidP="7411FC59">
      <w:r>
        <w:t xml:space="preserve">     July 12: All-Staff Meeting 3:00 – 4:00 (meeting org. Staff)</w:t>
      </w:r>
    </w:p>
    <w:p w14:paraId="13101EB6" w14:textId="643D7649" w:rsidR="00696B5D" w:rsidRDefault="00696B5D" w:rsidP="00696B5D">
      <w:r>
        <w:t>Week</w:t>
      </w:r>
      <w:r w:rsidR="2D9FC71E">
        <w:t>s</w:t>
      </w:r>
      <w:r>
        <w:t xml:space="preserve"> 2</w:t>
      </w:r>
      <w:r w:rsidR="27EFE461">
        <w:t xml:space="preserve"> – 6</w:t>
      </w:r>
      <w:r w:rsidR="0D00A72D">
        <w:t xml:space="preserve"> - </w:t>
      </w:r>
      <w:r w:rsidR="27EFE461">
        <w:t>July 15</w:t>
      </w:r>
      <w:r w:rsidR="27EFE461" w:rsidRPr="7411FC59">
        <w:rPr>
          <w:vertAlign w:val="superscript"/>
        </w:rPr>
        <w:t>th – Aug. 3rd</w:t>
      </w:r>
    </w:p>
    <w:p w14:paraId="4B49BDA7" w14:textId="45EAC01C" w:rsidR="00B06C5F" w:rsidRDefault="21A2D9A4" w:rsidP="00696B5D">
      <w:r>
        <w:t xml:space="preserve">Week 7 - </w:t>
      </w:r>
      <w:r w:rsidR="00B06C5F">
        <w:t>August 2</w:t>
      </w:r>
      <w:r w:rsidR="7F26BEDE">
        <w:t>6</w:t>
      </w:r>
      <w:r w:rsidR="00B06C5F">
        <w:t xml:space="preserve"> – </w:t>
      </w:r>
      <w:r w:rsidR="0849CE35">
        <w:t>30</w:t>
      </w:r>
      <w:r w:rsidR="0849CE35" w:rsidRPr="7411FC59">
        <w:rPr>
          <w:vertAlign w:val="superscript"/>
        </w:rPr>
        <w:t>th</w:t>
      </w:r>
      <w:r w:rsidR="0849CE35">
        <w:t>: End of program gathering &amp; feedback/reflection sessions</w:t>
      </w:r>
    </w:p>
    <w:p w14:paraId="149B465D" w14:textId="23E715D5" w:rsidR="000A0969" w:rsidRDefault="000A0969" w:rsidP="00696B5D"/>
    <w:p w14:paraId="2D83575F" w14:textId="5E265A8F" w:rsidR="000A0969" w:rsidRDefault="000A0969" w:rsidP="00696B5D">
      <w:r w:rsidRPr="7411FC59">
        <w:rPr>
          <w:b/>
          <w:bCs/>
        </w:rPr>
        <w:t>Payment:</w:t>
      </w:r>
      <w:r w:rsidR="7EB9894F">
        <w:t xml:space="preserve">  </w:t>
      </w:r>
      <w:r>
        <w:t>Interns will be</w:t>
      </w:r>
      <w:r w:rsidR="009C4D6D">
        <w:t xml:space="preserve"> paid</w:t>
      </w:r>
      <w:r>
        <w:t xml:space="preserve"> $15 an hour</w:t>
      </w:r>
      <w:r w:rsidR="50EE2F67">
        <w:t xml:space="preserve"> – 15-20 a week </w:t>
      </w:r>
      <w:r w:rsidR="72F75D68">
        <w:t xml:space="preserve">(Starting Week 2) </w:t>
      </w:r>
      <w:r w:rsidR="50EE2F67">
        <w:t xml:space="preserve">per intern </w:t>
      </w:r>
    </w:p>
    <w:p w14:paraId="124A837B" w14:textId="406858BE" w:rsidR="77E8E409" w:rsidRDefault="77E8E409" w:rsidP="34BDC091">
      <w:r>
        <w:t>We will work with interns to develop a schedule that works well for them and meets the needs of the programs they will be working</w:t>
      </w:r>
      <w:r w:rsidR="4004D7E9">
        <w:t>.</w:t>
      </w:r>
    </w:p>
    <w:p w14:paraId="0EA011E1" w14:textId="7487E331" w:rsidR="4C64BDEF" w:rsidRDefault="4C64BDEF" w:rsidP="4C64BDEF"/>
    <w:sectPr w:rsidR="4C64B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6EA5"/>
    <w:multiLevelType w:val="hybridMultilevel"/>
    <w:tmpl w:val="24B80832"/>
    <w:lvl w:ilvl="0" w:tplc="E430A5C6">
      <w:start w:val="1"/>
      <w:numFmt w:val="upperRoman"/>
      <w:lvlText w:val="%1."/>
      <w:lvlJc w:val="right"/>
      <w:pPr>
        <w:ind w:left="720" w:hanging="360"/>
      </w:pPr>
    </w:lvl>
    <w:lvl w:ilvl="1" w:tplc="131A1C70">
      <w:start w:val="1"/>
      <w:numFmt w:val="lowerLetter"/>
      <w:lvlText w:val="%2."/>
      <w:lvlJc w:val="left"/>
      <w:pPr>
        <w:ind w:left="1440" w:hanging="360"/>
      </w:pPr>
    </w:lvl>
    <w:lvl w:ilvl="2" w:tplc="6F487980">
      <w:start w:val="1"/>
      <w:numFmt w:val="lowerRoman"/>
      <w:lvlText w:val="%3."/>
      <w:lvlJc w:val="right"/>
      <w:pPr>
        <w:ind w:left="2160" w:hanging="180"/>
      </w:pPr>
    </w:lvl>
    <w:lvl w:ilvl="3" w:tplc="C8F4E0B8">
      <w:start w:val="1"/>
      <w:numFmt w:val="decimal"/>
      <w:lvlText w:val="%4."/>
      <w:lvlJc w:val="left"/>
      <w:pPr>
        <w:ind w:left="2880" w:hanging="360"/>
      </w:pPr>
    </w:lvl>
    <w:lvl w:ilvl="4" w:tplc="AA68DCE2">
      <w:start w:val="1"/>
      <w:numFmt w:val="lowerLetter"/>
      <w:lvlText w:val="%5."/>
      <w:lvlJc w:val="left"/>
      <w:pPr>
        <w:ind w:left="3600" w:hanging="360"/>
      </w:pPr>
    </w:lvl>
    <w:lvl w:ilvl="5" w:tplc="691EFF70">
      <w:start w:val="1"/>
      <w:numFmt w:val="lowerRoman"/>
      <w:lvlText w:val="%6."/>
      <w:lvlJc w:val="right"/>
      <w:pPr>
        <w:ind w:left="4320" w:hanging="180"/>
      </w:pPr>
    </w:lvl>
    <w:lvl w:ilvl="6" w:tplc="1540BE96">
      <w:start w:val="1"/>
      <w:numFmt w:val="decimal"/>
      <w:lvlText w:val="%7."/>
      <w:lvlJc w:val="left"/>
      <w:pPr>
        <w:ind w:left="5040" w:hanging="360"/>
      </w:pPr>
    </w:lvl>
    <w:lvl w:ilvl="7" w:tplc="FF5E629E">
      <w:start w:val="1"/>
      <w:numFmt w:val="lowerLetter"/>
      <w:lvlText w:val="%8."/>
      <w:lvlJc w:val="left"/>
      <w:pPr>
        <w:ind w:left="5760" w:hanging="360"/>
      </w:pPr>
    </w:lvl>
    <w:lvl w:ilvl="8" w:tplc="A39060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C8F8"/>
    <w:multiLevelType w:val="hybridMultilevel"/>
    <w:tmpl w:val="41FA6BEA"/>
    <w:lvl w:ilvl="0" w:tplc="75C0A4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902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46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63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E9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28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ED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4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27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41336"/>
    <w:multiLevelType w:val="hybridMultilevel"/>
    <w:tmpl w:val="0248DB0E"/>
    <w:lvl w:ilvl="0" w:tplc="020490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AA"/>
    <w:rsid w:val="0005333A"/>
    <w:rsid w:val="000A0969"/>
    <w:rsid w:val="000D72A0"/>
    <w:rsid w:val="0010557B"/>
    <w:rsid w:val="002E2A0E"/>
    <w:rsid w:val="005E7C9C"/>
    <w:rsid w:val="00696B5D"/>
    <w:rsid w:val="009C4D6D"/>
    <w:rsid w:val="00B06C5F"/>
    <w:rsid w:val="00D02BA3"/>
    <w:rsid w:val="00DB43AA"/>
    <w:rsid w:val="00DC2136"/>
    <w:rsid w:val="00DD7130"/>
    <w:rsid w:val="00EC77ED"/>
    <w:rsid w:val="01555F82"/>
    <w:rsid w:val="022974BC"/>
    <w:rsid w:val="022FA75E"/>
    <w:rsid w:val="0287A620"/>
    <w:rsid w:val="02E52EFA"/>
    <w:rsid w:val="03F6D69C"/>
    <w:rsid w:val="042607FE"/>
    <w:rsid w:val="06A38334"/>
    <w:rsid w:val="06A86D9D"/>
    <w:rsid w:val="06F5B8B8"/>
    <w:rsid w:val="072A81C2"/>
    <w:rsid w:val="0764E4C4"/>
    <w:rsid w:val="0771F07D"/>
    <w:rsid w:val="07C58B86"/>
    <w:rsid w:val="0849CE35"/>
    <w:rsid w:val="0A4C5BB8"/>
    <w:rsid w:val="0A97C56B"/>
    <w:rsid w:val="0CA84CC4"/>
    <w:rsid w:val="0D00A72D"/>
    <w:rsid w:val="0D474906"/>
    <w:rsid w:val="0D67E4F3"/>
    <w:rsid w:val="0E659E85"/>
    <w:rsid w:val="0FAE3BA6"/>
    <w:rsid w:val="0FE5498D"/>
    <w:rsid w:val="100C1F5C"/>
    <w:rsid w:val="10362786"/>
    <w:rsid w:val="10F2D72E"/>
    <w:rsid w:val="1128EE5A"/>
    <w:rsid w:val="118BB22E"/>
    <w:rsid w:val="12473C1C"/>
    <w:rsid w:val="1284B7C0"/>
    <w:rsid w:val="12DF09EE"/>
    <w:rsid w:val="13E72FDA"/>
    <w:rsid w:val="15021C49"/>
    <w:rsid w:val="1518F16D"/>
    <w:rsid w:val="152FEEBB"/>
    <w:rsid w:val="1563599D"/>
    <w:rsid w:val="15D3F54D"/>
    <w:rsid w:val="1861552E"/>
    <w:rsid w:val="1987561A"/>
    <w:rsid w:val="1A035FDE"/>
    <w:rsid w:val="1BA15523"/>
    <w:rsid w:val="1C1DAB37"/>
    <w:rsid w:val="1C3389FB"/>
    <w:rsid w:val="1CB1639C"/>
    <w:rsid w:val="1D15E5FC"/>
    <w:rsid w:val="1D2F1570"/>
    <w:rsid w:val="1F6DA398"/>
    <w:rsid w:val="201FB83D"/>
    <w:rsid w:val="206C6713"/>
    <w:rsid w:val="2124E56E"/>
    <w:rsid w:val="2192A22C"/>
    <w:rsid w:val="21A2D9A4"/>
    <w:rsid w:val="21E807F6"/>
    <w:rsid w:val="237BDCAC"/>
    <w:rsid w:val="239119C7"/>
    <w:rsid w:val="23BC864A"/>
    <w:rsid w:val="2412CE67"/>
    <w:rsid w:val="24555C78"/>
    <w:rsid w:val="24FA003C"/>
    <w:rsid w:val="26896FE6"/>
    <w:rsid w:val="26AD692B"/>
    <w:rsid w:val="27EFE461"/>
    <w:rsid w:val="28180B91"/>
    <w:rsid w:val="285E509B"/>
    <w:rsid w:val="298BB8BF"/>
    <w:rsid w:val="299606CF"/>
    <w:rsid w:val="2A3F90CA"/>
    <w:rsid w:val="2A4CC651"/>
    <w:rsid w:val="2AA3C002"/>
    <w:rsid w:val="2AAB759F"/>
    <w:rsid w:val="2AB358FE"/>
    <w:rsid w:val="2B25F32B"/>
    <w:rsid w:val="2B39BBF4"/>
    <w:rsid w:val="2B9E260A"/>
    <w:rsid w:val="2BE76F80"/>
    <w:rsid w:val="2BFC0E07"/>
    <w:rsid w:val="2C474600"/>
    <w:rsid w:val="2C4EA289"/>
    <w:rsid w:val="2C8B0F47"/>
    <w:rsid w:val="2C92CFCB"/>
    <w:rsid w:val="2D9FC71E"/>
    <w:rsid w:val="2EAA49E6"/>
    <w:rsid w:val="2EF907E5"/>
    <w:rsid w:val="2F40F21A"/>
    <w:rsid w:val="30127A9D"/>
    <w:rsid w:val="311AB723"/>
    <w:rsid w:val="31C8F325"/>
    <w:rsid w:val="31E89FD1"/>
    <w:rsid w:val="32C1F72B"/>
    <w:rsid w:val="335FD392"/>
    <w:rsid w:val="33847032"/>
    <w:rsid w:val="3388D505"/>
    <w:rsid w:val="33DB8EC3"/>
    <w:rsid w:val="33F00BAF"/>
    <w:rsid w:val="345122A5"/>
    <w:rsid w:val="345257E5"/>
    <w:rsid w:val="34BDC091"/>
    <w:rsid w:val="351B6C14"/>
    <w:rsid w:val="35C22E59"/>
    <w:rsid w:val="361DD450"/>
    <w:rsid w:val="3657713C"/>
    <w:rsid w:val="36E6CBD9"/>
    <w:rsid w:val="3745BBF3"/>
    <w:rsid w:val="37798E66"/>
    <w:rsid w:val="3884E552"/>
    <w:rsid w:val="394FE51F"/>
    <w:rsid w:val="397D84C9"/>
    <w:rsid w:val="398A8C03"/>
    <w:rsid w:val="39FBF190"/>
    <w:rsid w:val="3A38EC37"/>
    <w:rsid w:val="3B0407B9"/>
    <w:rsid w:val="3B78DFBC"/>
    <w:rsid w:val="3B853E27"/>
    <w:rsid w:val="3BA1149F"/>
    <w:rsid w:val="3C191BF9"/>
    <w:rsid w:val="3DEAC1DB"/>
    <w:rsid w:val="3E9D70DF"/>
    <w:rsid w:val="3EFBCD76"/>
    <w:rsid w:val="3EFBE4F5"/>
    <w:rsid w:val="3F607B72"/>
    <w:rsid w:val="4004D7E9"/>
    <w:rsid w:val="4097B556"/>
    <w:rsid w:val="42A90F0A"/>
    <w:rsid w:val="42AFAC37"/>
    <w:rsid w:val="42BDDBA9"/>
    <w:rsid w:val="4370357F"/>
    <w:rsid w:val="438CBADC"/>
    <w:rsid w:val="44B8D66A"/>
    <w:rsid w:val="45A20E8C"/>
    <w:rsid w:val="465E42E1"/>
    <w:rsid w:val="46701DCE"/>
    <w:rsid w:val="472D7B8F"/>
    <w:rsid w:val="480A7C08"/>
    <w:rsid w:val="48899EDE"/>
    <w:rsid w:val="48A3FAFB"/>
    <w:rsid w:val="49468E46"/>
    <w:rsid w:val="49E2A1BF"/>
    <w:rsid w:val="49F8452C"/>
    <w:rsid w:val="4A946AAE"/>
    <w:rsid w:val="4AC8ED8E"/>
    <w:rsid w:val="4B9C7E5E"/>
    <w:rsid w:val="4BBCAD14"/>
    <w:rsid w:val="4C64BDEF"/>
    <w:rsid w:val="4C8F5A24"/>
    <w:rsid w:val="4D376AFF"/>
    <w:rsid w:val="4D5D1001"/>
    <w:rsid w:val="4E1C10D8"/>
    <w:rsid w:val="4ED3A52B"/>
    <w:rsid w:val="4EDAF039"/>
    <w:rsid w:val="4EE256FB"/>
    <w:rsid w:val="4EF8E062"/>
    <w:rsid w:val="4F20B9BC"/>
    <w:rsid w:val="4FB211CC"/>
    <w:rsid w:val="50EE2F67"/>
    <w:rsid w:val="5129FFA0"/>
    <w:rsid w:val="51EF2E66"/>
    <w:rsid w:val="526CCC36"/>
    <w:rsid w:val="52A1A67F"/>
    <w:rsid w:val="52C5D001"/>
    <w:rsid w:val="5359C32D"/>
    <w:rsid w:val="535D0549"/>
    <w:rsid w:val="5390F9F8"/>
    <w:rsid w:val="552AC3B3"/>
    <w:rsid w:val="55769710"/>
    <w:rsid w:val="56A61374"/>
    <w:rsid w:val="576F1738"/>
    <w:rsid w:val="57F3495A"/>
    <w:rsid w:val="58626475"/>
    <w:rsid w:val="586A81F9"/>
    <w:rsid w:val="58FFE160"/>
    <w:rsid w:val="5926EA95"/>
    <w:rsid w:val="599B2BBC"/>
    <w:rsid w:val="5B71B9CB"/>
    <w:rsid w:val="5BD06919"/>
    <w:rsid w:val="5BD96F4D"/>
    <w:rsid w:val="5BF9AD0D"/>
    <w:rsid w:val="5CA2B69A"/>
    <w:rsid w:val="5CB72124"/>
    <w:rsid w:val="5DDFB7CE"/>
    <w:rsid w:val="5E10702E"/>
    <w:rsid w:val="5ED4A8B6"/>
    <w:rsid w:val="5F84F659"/>
    <w:rsid w:val="5F89FD3D"/>
    <w:rsid w:val="6028107E"/>
    <w:rsid w:val="60A5DC1C"/>
    <w:rsid w:val="61747292"/>
    <w:rsid w:val="619D2F6F"/>
    <w:rsid w:val="61F83BE2"/>
    <w:rsid w:val="62D4BE42"/>
    <w:rsid w:val="633B101A"/>
    <w:rsid w:val="63528272"/>
    <w:rsid w:val="641F8FCE"/>
    <w:rsid w:val="645814CD"/>
    <w:rsid w:val="64708EA3"/>
    <w:rsid w:val="649CF4AD"/>
    <w:rsid w:val="6547A073"/>
    <w:rsid w:val="65863336"/>
    <w:rsid w:val="65B9B9AF"/>
    <w:rsid w:val="65DC0E5A"/>
    <w:rsid w:val="66544DBA"/>
    <w:rsid w:val="66CCA2CF"/>
    <w:rsid w:val="6717A54E"/>
    <w:rsid w:val="67A776F9"/>
    <w:rsid w:val="67E1046E"/>
    <w:rsid w:val="67F296F6"/>
    <w:rsid w:val="6A08CCFC"/>
    <w:rsid w:val="6BD6C282"/>
    <w:rsid w:val="6C0FD2D6"/>
    <w:rsid w:val="6CC60819"/>
    <w:rsid w:val="6D8FDFF0"/>
    <w:rsid w:val="6DFC6A16"/>
    <w:rsid w:val="6E83F9D5"/>
    <w:rsid w:val="6F1D54C0"/>
    <w:rsid w:val="707462A9"/>
    <w:rsid w:val="70EC6524"/>
    <w:rsid w:val="714BF5A6"/>
    <w:rsid w:val="71767F87"/>
    <w:rsid w:val="72BB9A51"/>
    <w:rsid w:val="72D1B9AF"/>
    <w:rsid w:val="72F75D68"/>
    <w:rsid w:val="73127CD4"/>
    <w:rsid w:val="73319359"/>
    <w:rsid w:val="733F141E"/>
    <w:rsid w:val="73B21D93"/>
    <w:rsid w:val="73D9E7DC"/>
    <w:rsid w:val="740DED9E"/>
    <w:rsid w:val="7411FC59"/>
    <w:rsid w:val="74477CFA"/>
    <w:rsid w:val="74B77799"/>
    <w:rsid w:val="74C2E7F6"/>
    <w:rsid w:val="7575B83D"/>
    <w:rsid w:val="75C26416"/>
    <w:rsid w:val="7607A7D6"/>
    <w:rsid w:val="76492F96"/>
    <w:rsid w:val="766CC4BF"/>
    <w:rsid w:val="773A1C43"/>
    <w:rsid w:val="77415B79"/>
    <w:rsid w:val="7762F40C"/>
    <w:rsid w:val="77E8E409"/>
    <w:rsid w:val="7866C544"/>
    <w:rsid w:val="78D7BE32"/>
    <w:rsid w:val="79C6F943"/>
    <w:rsid w:val="79C9C698"/>
    <w:rsid w:val="7A1328D5"/>
    <w:rsid w:val="7AB853E8"/>
    <w:rsid w:val="7BB814B1"/>
    <w:rsid w:val="7C6326AD"/>
    <w:rsid w:val="7C818808"/>
    <w:rsid w:val="7CD74B43"/>
    <w:rsid w:val="7D0678EC"/>
    <w:rsid w:val="7D3A3667"/>
    <w:rsid w:val="7D61EAB9"/>
    <w:rsid w:val="7DA533F1"/>
    <w:rsid w:val="7EB9894F"/>
    <w:rsid w:val="7EF5D154"/>
    <w:rsid w:val="7EF65BDD"/>
    <w:rsid w:val="7F26BEDE"/>
    <w:rsid w:val="7F2F05AD"/>
    <w:rsid w:val="7F6FE4CB"/>
    <w:rsid w:val="7F948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5CF6"/>
  <w15:chartTrackingRefBased/>
  <w15:docId w15:val="{051603F5-C084-9348-8C2B-8A52C768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1613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Oskey</dc:creator>
  <cp:keywords/>
  <dc:description/>
  <cp:lastModifiedBy>Justin Bergerson</cp:lastModifiedBy>
  <cp:revision>12</cp:revision>
  <dcterms:created xsi:type="dcterms:W3CDTF">2023-02-14T21:49:00Z</dcterms:created>
  <dcterms:modified xsi:type="dcterms:W3CDTF">2024-02-13T20:06:00Z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a875cb20a92ba20c227d9e7fcb3e8043f7bd6b20d8ac92b9cd4f0c8c3a552c47</vt:lpwstr>
  </property>
</Properties>
</file>